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411" w:rsidRPr="00DC702D" w:rsidRDefault="00D71411" w:rsidP="00D7141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Лист коррекции КТП по географии  8 </w:t>
      </w:r>
      <w:bookmarkStart w:id="0" w:name="_GoBack"/>
      <w:bookmarkEnd w:id="0"/>
      <w:r w:rsidRPr="00DC702D">
        <w:rPr>
          <w:rFonts w:ascii="Times New Roman" w:hAnsi="Times New Roman"/>
          <w:sz w:val="24"/>
          <w:szCs w:val="24"/>
        </w:rPr>
        <w:t>класса</w:t>
      </w:r>
    </w:p>
    <w:p w:rsidR="00D71411" w:rsidRPr="00DC702D" w:rsidRDefault="00D71411" w:rsidP="00D7141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C702D">
        <w:rPr>
          <w:rFonts w:ascii="Times New Roman" w:hAnsi="Times New Roman"/>
          <w:sz w:val="24"/>
          <w:szCs w:val="24"/>
        </w:rPr>
        <w:t>Федоровой Ирины Тимофеевны</w:t>
      </w:r>
    </w:p>
    <w:p w:rsidR="00D71411" w:rsidRPr="00DC702D" w:rsidRDefault="00D71411" w:rsidP="00D7141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34" w:tblpY="1"/>
        <w:tblOverlap w:val="never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7087"/>
        <w:gridCol w:w="2268"/>
        <w:gridCol w:w="2410"/>
      </w:tblGrid>
      <w:tr w:rsidR="00D71411" w:rsidRPr="00D71411" w:rsidTr="00D71411">
        <w:tc>
          <w:tcPr>
            <w:tcW w:w="1702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Фактическая дата проведения урока</w:t>
            </w:r>
          </w:p>
        </w:tc>
        <w:tc>
          <w:tcPr>
            <w:tcW w:w="7087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268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Причина корректировки</w:t>
            </w:r>
          </w:p>
        </w:tc>
        <w:tc>
          <w:tcPr>
            <w:tcW w:w="2410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ind w:firstLine="498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Способ корректировки</w:t>
            </w:r>
          </w:p>
        </w:tc>
      </w:tr>
      <w:tr w:rsidR="00D71411" w:rsidRPr="00D71411" w:rsidTr="00D71411">
        <w:tc>
          <w:tcPr>
            <w:tcW w:w="1702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1701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7087" w:type="dxa"/>
            <w:shd w:val="clear" w:color="auto" w:fill="auto"/>
          </w:tcPr>
          <w:p w:rsidR="00D71411" w:rsidRPr="00D71411" w:rsidRDefault="00D71411" w:rsidP="00D71411">
            <w:pPr>
              <w:pStyle w:val="Default"/>
              <w:rPr>
                <w:color w:val="auto"/>
                <w:sz w:val="22"/>
                <w:szCs w:val="22"/>
              </w:rPr>
            </w:pPr>
            <w:r w:rsidRPr="00D71411">
              <w:rPr>
                <w:color w:val="auto"/>
                <w:sz w:val="22"/>
                <w:szCs w:val="22"/>
              </w:rPr>
              <w:t xml:space="preserve">Климат РТ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Нерабочие дни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Укрупнение дидактических единиц.</w:t>
            </w:r>
          </w:p>
        </w:tc>
      </w:tr>
      <w:tr w:rsidR="00D71411" w:rsidRPr="00D71411" w:rsidTr="00D71411">
        <w:tc>
          <w:tcPr>
            <w:tcW w:w="1702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1701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7087" w:type="dxa"/>
            <w:shd w:val="clear" w:color="auto" w:fill="auto"/>
          </w:tcPr>
          <w:p w:rsidR="00D71411" w:rsidRPr="00D71411" w:rsidRDefault="00D71411" w:rsidP="00D71411">
            <w:pPr>
              <w:rPr>
                <w:rFonts w:ascii="Times New Roman" w:eastAsiaTheme="minorHAnsi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Характеристика рек, озёр, подземных вод.</w:t>
            </w:r>
          </w:p>
        </w:tc>
        <w:tc>
          <w:tcPr>
            <w:tcW w:w="2268" w:type="dxa"/>
            <w:vMerge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411" w:rsidRPr="00D71411" w:rsidTr="00D71411">
        <w:tc>
          <w:tcPr>
            <w:tcW w:w="1702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1701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7087" w:type="dxa"/>
            <w:shd w:val="clear" w:color="auto" w:fill="auto"/>
          </w:tcPr>
          <w:p w:rsidR="00D71411" w:rsidRPr="00D71411" w:rsidRDefault="00D71411" w:rsidP="00D71411">
            <w:pPr>
              <w:rPr>
                <w:rFonts w:ascii="Times New Roman" w:eastAsiaTheme="minorHAnsi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Природные зоны. Почвы</w:t>
            </w:r>
          </w:p>
        </w:tc>
        <w:tc>
          <w:tcPr>
            <w:tcW w:w="2268" w:type="dxa"/>
            <w:vMerge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411" w:rsidRPr="00D71411" w:rsidTr="00D71411">
        <w:tc>
          <w:tcPr>
            <w:tcW w:w="1702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701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7087" w:type="dxa"/>
            <w:shd w:val="clear" w:color="auto" w:fill="auto"/>
          </w:tcPr>
          <w:p w:rsidR="00D71411" w:rsidRPr="00D71411" w:rsidRDefault="00D71411" w:rsidP="00D71411">
            <w:pPr>
              <w:pStyle w:val="Default"/>
              <w:rPr>
                <w:color w:val="auto"/>
                <w:sz w:val="22"/>
                <w:szCs w:val="22"/>
              </w:rPr>
            </w:pPr>
            <w:r w:rsidRPr="00D71411">
              <w:rPr>
                <w:color w:val="auto"/>
                <w:sz w:val="22"/>
                <w:szCs w:val="22"/>
              </w:rPr>
              <w:t xml:space="preserve">Предкамье РТ </w:t>
            </w:r>
          </w:p>
        </w:tc>
        <w:tc>
          <w:tcPr>
            <w:tcW w:w="2268" w:type="dxa"/>
            <w:vMerge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411" w:rsidRPr="00D71411" w:rsidTr="00D71411">
        <w:tc>
          <w:tcPr>
            <w:tcW w:w="1702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1701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7087" w:type="dxa"/>
            <w:shd w:val="clear" w:color="auto" w:fill="auto"/>
          </w:tcPr>
          <w:p w:rsidR="00D71411" w:rsidRPr="00D71411" w:rsidRDefault="00D71411" w:rsidP="00D71411">
            <w:pPr>
              <w:rPr>
                <w:rFonts w:ascii="Times New Roman" w:eastAsiaTheme="minorHAnsi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Закамье РТ</w:t>
            </w:r>
          </w:p>
        </w:tc>
        <w:tc>
          <w:tcPr>
            <w:tcW w:w="2268" w:type="dxa"/>
            <w:vMerge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411" w:rsidRPr="00D71411" w:rsidTr="00D71411">
        <w:tc>
          <w:tcPr>
            <w:tcW w:w="1702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701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7087" w:type="dxa"/>
            <w:shd w:val="clear" w:color="auto" w:fill="auto"/>
          </w:tcPr>
          <w:p w:rsidR="00D71411" w:rsidRPr="00D71411" w:rsidRDefault="00D71411" w:rsidP="00D71411">
            <w:pPr>
              <w:rPr>
                <w:rFonts w:ascii="Times New Roman" w:eastAsiaTheme="minorHAnsi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Предволжье РТ</w:t>
            </w:r>
          </w:p>
        </w:tc>
        <w:tc>
          <w:tcPr>
            <w:tcW w:w="2268" w:type="dxa"/>
            <w:vMerge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411" w:rsidRPr="00D71411" w:rsidTr="00D71411">
        <w:tc>
          <w:tcPr>
            <w:tcW w:w="1702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1701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7087" w:type="dxa"/>
            <w:shd w:val="clear" w:color="auto" w:fill="auto"/>
          </w:tcPr>
          <w:p w:rsidR="00D71411" w:rsidRPr="00D71411" w:rsidRDefault="00D71411" w:rsidP="00D71411">
            <w:pPr>
              <w:rPr>
                <w:rFonts w:ascii="Times New Roman" w:eastAsiaTheme="minorHAnsi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Население РТ</w:t>
            </w:r>
          </w:p>
        </w:tc>
        <w:tc>
          <w:tcPr>
            <w:tcW w:w="2268" w:type="dxa"/>
            <w:vMerge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411" w:rsidRPr="00D71411" w:rsidTr="00D71411">
        <w:tc>
          <w:tcPr>
            <w:tcW w:w="1702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1701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7087" w:type="dxa"/>
            <w:shd w:val="clear" w:color="auto" w:fill="auto"/>
          </w:tcPr>
          <w:p w:rsidR="00D71411" w:rsidRPr="00D71411" w:rsidRDefault="00D71411" w:rsidP="00D71411">
            <w:pPr>
              <w:rPr>
                <w:rFonts w:ascii="Times New Roman" w:eastAsiaTheme="minorHAnsi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Обобщающее повторение по теме «География Татарстана».</w:t>
            </w:r>
          </w:p>
        </w:tc>
        <w:tc>
          <w:tcPr>
            <w:tcW w:w="2268" w:type="dxa"/>
            <w:vMerge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411" w:rsidRPr="00D71411" w:rsidTr="00D71411">
        <w:tc>
          <w:tcPr>
            <w:tcW w:w="1702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1701" w:type="dxa"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7087" w:type="dxa"/>
            <w:shd w:val="clear" w:color="auto" w:fill="auto"/>
          </w:tcPr>
          <w:p w:rsidR="00D71411" w:rsidRPr="00D71411" w:rsidRDefault="00D71411" w:rsidP="00D71411">
            <w:pPr>
              <w:rPr>
                <w:rFonts w:ascii="Times New Roman" w:eastAsiaTheme="minorHAnsi" w:hAnsi="Times New Roman" w:cs="Times New Roman"/>
              </w:rPr>
            </w:pPr>
            <w:r w:rsidRPr="00D71411">
              <w:rPr>
                <w:rFonts w:ascii="Times New Roman" w:hAnsi="Times New Roman" w:cs="Times New Roman"/>
              </w:rPr>
              <w:t>Обобщающее повторение изученного за курс 8класса</w:t>
            </w:r>
          </w:p>
        </w:tc>
        <w:tc>
          <w:tcPr>
            <w:tcW w:w="2268" w:type="dxa"/>
            <w:vMerge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71411" w:rsidRPr="00D71411" w:rsidRDefault="00D71411" w:rsidP="00D71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71411" w:rsidRPr="00DC702D" w:rsidRDefault="00D71411" w:rsidP="00D7141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:rsidR="00D71411" w:rsidRPr="00DC702D" w:rsidRDefault="00D71411" w:rsidP="00D71411">
      <w:pPr>
        <w:rPr>
          <w:sz w:val="24"/>
          <w:szCs w:val="24"/>
        </w:rPr>
      </w:pPr>
    </w:p>
    <w:p w:rsidR="00D71411" w:rsidRDefault="00D71411" w:rsidP="00D71411"/>
    <w:p w:rsidR="000629F3" w:rsidRDefault="000629F3"/>
    <w:sectPr w:rsidR="000629F3" w:rsidSect="00F3137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D71411"/>
    <w:rsid w:val="000629F3"/>
    <w:rsid w:val="00D71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141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Fedorova</dc:creator>
  <cp:keywords/>
  <dc:description/>
  <cp:lastModifiedBy>Irina Fedorova</cp:lastModifiedBy>
  <cp:revision>2</cp:revision>
  <dcterms:created xsi:type="dcterms:W3CDTF">2021-05-05T17:48:00Z</dcterms:created>
  <dcterms:modified xsi:type="dcterms:W3CDTF">2021-05-05T17:56:00Z</dcterms:modified>
</cp:coreProperties>
</file>